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F9" w:rsidRDefault="00267369">
      <w:r>
        <w:t>Vážení spoluobčané,</w:t>
      </w:r>
    </w:p>
    <w:p w:rsidR="00267369" w:rsidRDefault="00DC35E6">
      <w:r>
        <w:t>s</w:t>
      </w:r>
      <w:bookmarkStart w:id="0" w:name="_GoBack"/>
      <w:bookmarkEnd w:id="0"/>
      <w:r w:rsidR="00267369">
        <w:t>vůj příspěve</w:t>
      </w:r>
      <w:r>
        <w:t xml:space="preserve">k ještě </w:t>
      </w:r>
      <w:r w:rsidR="00267369">
        <w:t>píši při pohledu z okna na sněhovou pokrývku a venkovní teploměr s ryskou několik stupňů pod bodem mrazu, nicméně pevně věřím, byť nás zima ještě všechny netradičně dlouho</w:t>
      </w:r>
      <w:r>
        <w:t xml:space="preserve"> škádlí</w:t>
      </w:r>
      <w:r w:rsidR="00267369">
        <w:t>, že se Vám výtisk zpravodaje dostane do ruky ve dnech, kdy již ho přečtete na sluncem rozehřáté lavičce před domem!</w:t>
      </w:r>
      <w:r w:rsidR="00267369">
        <w:br/>
      </w:r>
      <w:r w:rsidR="00267369">
        <w:br/>
        <w:t xml:space="preserve">Nový rok a první čtvrtletí začalo jako </w:t>
      </w:r>
      <w:r>
        <w:t xml:space="preserve">už </w:t>
      </w:r>
      <w:r w:rsidR="00267369">
        <w:t xml:space="preserve">tradičně Mysliveckým plesem MS </w:t>
      </w:r>
      <w:proofErr w:type="spellStart"/>
      <w:r w:rsidR="00267369">
        <w:t>Střezmá</w:t>
      </w:r>
      <w:proofErr w:type="spellEnd"/>
      <w:r w:rsidR="00267369">
        <w:t xml:space="preserve"> v Česticích. Sál byl plný a Ti čtenáři, kteří přihlíželi i půlnoční tombole a následnému útoku na vrchol - na poslední losovanou cenu -jistě pochopí, proč píši, že ples byl opět úspěšný a že se jeho účastníci dobře bavili. </w:t>
      </w:r>
      <w:r w:rsidR="00267369">
        <w:br/>
        <w:t xml:space="preserve">Třetím rokem se o obnovení podobné tradice pokoušel též Okresní myslivecký spolek V Rychnově, ale krásně připravený ples s přebohatou tombolou, tentokrát </w:t>
      </w:r>
      <w:r>
        <w:t>umístěný do</w:t>
      </w:r>
      <w:r w:rsidR="00267369">
        <w:t> hotelu Holub v Opočně, zůstal s nízkou návštěvou hluboko za očekáváním pořadatelů.</w:t>
      </w:r>
      <w:r w:rsidR="00267369">
        <w:br/>
      </w:r>
      <w:r w:rsidR="00267369">
        <w:br/>
        <w:t xml:space="preserve">Únor či počátek března vždy patří hodnocení roku předešlého, schvalováním rozpočtů a plánů práce na rok nový a přátelským setkáním na výročních schůzích. Naši zástupci se tak na pozvání pořadatelů byli podívat na setkání myslivců ve Voděradech, v Třebešově, ale i v Chvalkovicích </w:t>
      </w:r>
      <w:r w:rsidR="00DA5597">
        <w:t>v okrese Náchod, kde působí náš rodák a kamarád F</w:t>
      </w:r>
      <w:r>
        <w:t>rantišek</w:t>
      </w:r>
      <w:r w:rsidR="00DA5597">
        <w:t xml:space="preserve"> Kudláček.  Podobné podniky jsou výbornou příležitostí pro setkání kamarádů, výměnu zkušeností a zavádění nových poznatků do myslivecké praxe.</w:t>
      </w:r>
      <w:r w:rsidR="00267369">
        <w:t xml:space="preserve"> </w:t>
      </w:r>
      <w:r w:rsidR="00267369">
        <w:br/>
      </w:r>
      <w:r w:rsidR="00DA5597">
        <w:br/>
        <w:t>Slavnostní výroční schůze našeho spolku se tentokrát uskutečnila na chatě v Častolovicích dne 9.března. Pozvání přijali též starostové obcí, honci, sousední myslivci i zahrádkáři z Častolovic, s nimiž v loňském roce započala spolupráce</w:t>
      </w:r>
      <w:r w:rsidR="004C0AFA">
        <w:t xml:space="preserve">, ale také </w:t>
      </w:r>
      <w:proofErr w:type="spellStart"/>
      <w:r w:rsidR="004C0AFA">
        <w:t>p.Miloš</w:t>
      </w:r>
      <w:proofErr w:type="spellEnd"/>
      <w:r w:rsidR="004C0AFA">
        <w:t xml:space="preserve"> Kopecký z Olešnice, kterému bylo vyhověno při vyřízení </w:t>
      </w:r>
      <w:r>
        <w:t xml:space="preserve">jeho </w:t>
      </w:r>
      <w:r w:rsidR="004C0AFA">
        <w:t>žádosti o výkon odborné praxe při kursu o 1.lovecký lístek v naší honitbě.</w:t>
      </w:r>
      <w:r w:rsidR="00DA5597">
        <w:t xml:space="preserve"> S hodnotící zprávou za loňský rok a s plány na r.2013 vystoupil předseda MS Miloslav </w:t>
      </w:r>
      <w:proofErr w:type="spellStart"/>
      <w:r w:rsidR="00DA5597">
        <w:t>Zaňka</w:t>
      </w:r>
      <w:proofErr w:type="spellEnd"/>
      <w:r w:rsidR="00DA5597">
        <w:t xml:space="preserve">, s pěkným diskusním příspěvkem pozdravila schůzi starostka městyse Častolovice paní </w:t>
      </w:r>
      <w:proofErr w:type="spellStart"/>
      <w:r w:rsidR="00DA5597">
        <w:t>Mgr.Novohradská</w:t>
      </w:r>
      <w:proofErr w:type="spellEnd"/>
      <w:r w:rsidR="00DA5597">
        <w:t xml:space="preserve">, připojili se též další hosté. Zpestřením schůze bylo Jaromírem Dostálem provedené pasování </w:t>
      </w:r>
      <w:proofErr w:type="spellStart"/>
      <w:r w:rsidR="00DA5597">
        <w:t>Ing.Josefa</w:t>
      </w:r>
      <w:proofErr w:type="spellEnd"/>
      <w:r w:rsidR="00DA5597">
        <w:t xml:space="preserve"> Vanického na lovce jelení zvěře a také promítání historických filmových záběrů z odchytu zajíců u Olešnice, které laskavě zapůjčil pan František Šmída z Olešnice ze své filmotéky.</w:t>
      </w:r>
      <w:r w:rsidR="004C0AFA">
        <w:t xml:space="preserve"> </w:t>
      </w:r>
      <w:r w:rsidR="00DA5597">
        <w:t xml:space="preserve">Vidět předchozí generace myslivců při jejich počínání, stejně jako slyšet vyprávění šťastného lovce Pepíka Vanického o jeho silném loveckém příběhu z Orlických hor, kde svého prvního „krále českých lesů“ ulovil, bylo velmi dojemným zážitkem.  </w:t>
      </w:r>
      <w:r w:rsidR="00DA5597">
        <w:br/>
      </w:r>
      <w:r w:rsidR="00DA5597">
        <w:br/>
        <w:t xml:space="preserve">Vedle </w:t>
      </w:r>
      <w:r w:rsidR="004C0AFA">
        <w:t>neméně důležitých</w:t>
      </w:r>
      <w:r w:rsidR="00DA5597">
        <w:t>, nicméně většinou opakujících se plánů na práci v honitbě, lze zmínit</w:t>
      </w:r>
      <w:r w:rsidR="004C0AFA">
        <w:t xml:space="preserve"> náš záměr najít </w:t>
      </w:r>
      <w:r>
        <w:t xml:space="preserve">v novém roce </w:t>
      </w:r>
      <w:r w:rsidR="004C0AFA">
        <w:t>širší cestu ke spolupráci se zemědělci z našeho regionu za účelem snižování škod působených černou zvěří na polních kulturách, či škod na srnčí a drobné zvěře při lučních a polních pracích. První jednání s vybranými subjekty již za tímto účelem proběhlo</w:t>
      </w:r>
      <w:r>
        <w:t xml:space="preserve"> – pozitivním zjištěním je dobrá vůle na obou stranách, méně optimistickým pak to, že se obě strany musí držet platné legislativy, byť často velmi diskutabilní a plné rozporů. </w:t>
      </w:r>
      <w:r>
        <w:br/>
      </w:r>
      <w:r w:rsidR="004C0AFA">
        <w:t>Dále hodláme</w:t>
      </w:r>
      <w:r w:rsidR="00DA5597">
        <w:t xml:space="preserve"> v letošním roce provést obnovu malby stěn v interiéru a obnov</w:t>
      </w:r>
      <w:r w:rsidR="004C0AFA">
        <w:t>u</w:t>
      </w:r>
      <w:r w:rsidR="00DA5597">
        <w:t xml:space="preserve"> výzdoby loveckých trofejí na chatě v</w:t>
      </w:r>
      <w:r>
        <w:t> </w:t>
      </w:r>
      <w:r w:rsidR="00DA5597">
        <w:t>Častolovicích</w:t>
      </w:r>
      <w:r>
        <w:t>,</w:t>
      </w:r>
      <w:r w:rsidR="004C0AFA">
        <w:t xml:space="preserve"> </w:t>
      </w:r>
      <w:r>
        <w:t xml:space="preserve">terénní úpravy </w:t>
      </w:r>
      <w:r w:rsidR="004C0AFA">
        <w:t xml:space="preserve">před chatou, aby vznikla rovná plocha pro venkovní posezení. </w:t>
      </w:r>
      <w:r w:rsidR="00DA5597">
        <w:t xml:space="preserve"> Výhledově dokonce uvažujeme o větší rekonstrukci interiéru s odstraněním tmavého kazetového stropu a zvednutím podhledu, aby se návštěvníci cítili v chatě příjemněji.</w:t>
      </w:r>
      <w:r w:rsidR="004C0AFA">
        <w:t xml:space="preserve"> Velmi si vážíme podpory místních obecních úřadů.</w:t>
      </w:r>
      <w:r>
        <w:t xml:space="preserve"> Správcem chaty nadále zůstává </w:t>
      </w:r>
      <w:proofErr w:type="spellStart"/>
      <w:r>
        <w:t>p.Luděk</w:t>
      </w:r>
      <w:proofErr w:type="spellEnd"/>
      <w:r>
        <w:t xml:space="preserve"> Chvojka z Častolovic.</w:t>
      </w:r>
      <w:r w:rsidR="00DA5597">
        <w:br/>
      </w:r>
      <w:r w:rsidR="00DA5597">
        <w:br/>
      </w:r>
      <w:r w:rsidR="004C0AFA">
        <w:lastRenderedPageBreak/>
        <w:t xml:space="preserve">S nástupem jara se rozběhnou naše práce v honitbě, desinfekce </w:t>
      </w:r>
      <w:proofErr w:type="spellStart"/>
      <w:r w:rsidR="004C0AFA">
        <w:t>přikrmovacích</w:t>
      </w:r>
      <w:proofErr w:type="spellEnd"/>
      <w:r w:rsidR="004C0AFA">
        <w:t xml:space="preserve"> a oprava resp. výstavba nových  pozorovacích zařízení, práce na políčkách pro zvěř a také nová lovecká sezóna a hledání srnce s vysněnou </w:t>
      </w:r>
      <w:r>
        <w:t>trofejí.  Lovecké trofeje</w:t>
      </w:r>
      <w:r w:rsidR="004C0AFA">
        <w:t xml:space="preserve"> z</w:t>
      </w:r>
      <w:r>
        <w:t> naší honitby z</w:t>
      </w:r>
      <w:r w:rsidR="004C0AFA">
        <w:t xml:space="preserve"> roku 2012 budou nyní k vidění na Okresní chovatelské přehlídce trofejí</w:t>
      </w:r>
      <w:r>
        <w:t xml:space="preserve"> z okresu Rychnov nad Kněžnou od </w:t>
      </w:r>
      <w:r w:rsidRPr="00DC35E6">
        <w:rPr>
          <w:rFonts w:ascii="Arial" w:hAnsi="Arial" w:cs="Arial"/>
          <w:sz w:val="20"/>
          <w:szCs w:val="20"/>
        </w:rPr>
        <w:t>20.4.</w:t>
      </w:r>
      <w:r>
        <w:rPr>
          <w:rFonts w:ascii="Arial" w:hAnsi="Arial" w:cs="Arial"/>
          <w:sz w:val="20"/>
          <w:szCs w:val="20"/>
        </w:rPr>
        <w:t>(otevření v 9.00hod)</w:t>
      </w:r>
      <w:r w:rsidRPr="00DC35E6">
        <w:rPr>
          <w:rFonts w:ascii="Arial" w:hAnsi="Arial" w:cs="Arial"/>
          <w:sz w:val="20"/>
          <w:szCs w:val="20"/>
        </w:rPr>
        <w:t xml:space="preserve"> v Kulturním domě města Dobrušky</w:t>
      </w:r>
      <w:r>
        <w:t xml:space="preserve">, kde je následně široká veřejnost může shlédnout denně </w:t>
      </w:r>
      <w:r w:rsidRPr="00DC35E6">
        <w:rPr>
          <w:rFonts w:ascii="Arial" w:hAnsi="Arial" w:cs="Arial"/>
          <w:sz w:val="20"/>
          <w:szCs w:val="20"/>
        </w:rPr>
        <w:t>do 25.4.2013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od 8 do 18hod. </w:t>
      </w:r>
      <w:r>
        <w:br/>
      </w:r>
      <w:r>
        <w:br/>
        <w:t xml:space="preserve">Za MS </w:t>
      </w:r>
      <w:proofErr w:type="spellStart"/>
      <w:r>
        <w:t>Střezmá</w:t>
      </w:r>
      <w:proofErr w:type="spellEnd"/>
      <w:r>
        <w:t xml:space="preserve"> Olešnice Všem přeji krásné jaro!</w:t>
      </w:r>
      <w:r>
        <w:br/>
      </w:r>
      <w:r>
        <w:br/>
      </w:r>
      <w:proofErr w:type="spellStart"/>
      <w:r>
        <w:t>R.Podolský</w:t>
      </w:r>
      <w:proofErr w:type="spellEnd"/>
      <w:r>
        <w:t>-jednatel</w:t>
      </w:r>
      <w:r>
        <w:br/>
        <w:t>www.ms-olesnice.cz</w:t>
      </w:r>
      <w:r w:rsidR="00267369">
        <w:br/>
      </w:r>
      <w:r w:rsidR="00267369">
        <w:br/>
      </w:r>
    </w:p>
    <w:p w:rsidR="00267369" w:rsidRDefault="00267369"/>
    <w:p w:rsidR="00267369" w:rsidRDefault="00267369"/>
    <w:sectPr w:rsidR="0026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69"/>
    <w:rsid w:val="000E6101"/>
    <w:rsid w:val="00267369"/>
    <w:rsid w:val="004C0AFA"/>
    <w:rsid w:val="00537AFC"/>
    <w:rsid w:val="008468A2"/>
    <w:rsid w:val="00DA5597"/>
    <w:rsid w:val="00DC35E6"/>
    <w:rsid w:val="00F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3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3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2013-03-25T08:56:00Z</dcterms:created>
  <dcterms:modified xsi:type="dcterms:W3CDTF">2013-03-25T11:02:00Z</dcterms:modified>
</cp:coreProperties>
</file>